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195D" w14:textId="318325F5" w:rsidR="00987E4A" w:rsidRPr="00A14267" w:rsidRDefault="00987E4A" w:rsidP="007B46AB">
      <w:pPr>
        <w:widowControl w:val="0"/>
        <w:spacing w:before="60" w:after="0"/>
        <w:ind w:right="-7"/>
        <w:jc w:val="right"/>
        <w:outlineLvl w:val="2"/>
        <w:rPr>
          <w:rFonts w:asciiTheme="minorHAnsi" w:eastAsia="Arial" w:hAnsiTheme="minorHAnsi" w:cstheme="minorHAnsi"/>
          <w:b/>
          <w:bCs/>
        </w:rPr>
      </w:pPr>
      <w:r w:rsidRPr="00A14267">
        <w:rPr>
          <w:rFonts w:asciiTheme="minorHAnsi" w:eastAsia="Arial" w:hAnsiTheme="minorHAnsi" w:cstheme="minorHAnsi"/>
          <w:b/>
          <w:bCs/>
        </w:rPr>
        <w:t xml:space="preserve">Załącznik nr </w:t>
      </w:r>
      <w:r w:rsidR="004A289D">
        <w:rPr>
          <w:rFonts w:asciiTheme="minorHAnsi" w:eastAsia="Arial" w:hAnsiTheme="minorHAnsi" w:cstheme="minorHAnsi"/>
          <w:b/>
          <w:bCs/>
        </w:rPr>
        <w:t>3</w:t>
      </w:r>
      <w:r w:rsidR="00814F6C" w:rsidRPr="00A14267">
        <w:rPr>
          <w:rFonts w:asciiTheme="minorHAnsi" w:eastAsia="Arial" w:hAnsiTheme="minorHAnsi" w:cstheme="minorHAnsi"/>
          <w:b/>
          <w:bCs/>
        </w:rPr>
        <w:t xml:space="preserve"> do SWZ</w:t>
      </w:r>
    </w:p>
    <w:p w14:paraId="2650A007" w14:textId="77777777" w:rsidR="00D80E7C" w:rsidRPr="00A14267" w:rsidRDefault="00D80E7C" w:rsidP="007B46AB">
      <w:pPr>
        <w:widowControl w:val="0"/>
        <w:spacing w:before="60" w:after="0"/>
        <w:jc w:val="both"/>
        <w:rPr>
          <w:rFonts w:asciiTheme="minorHAnsi" w:eastAsia="Arial" w:hAnsiTheme="minorHAnsi" w:cstheme="minorHAnsi"/>
          <w:b/>
        </w:rPr>
      </w:pPr>
    </w:p>
    <w:p w14:paraId="40839BC3" w14:textId="6317E247" w:rsidR="00987E4A" w:rsidRPr="00A14267" w:rsidRDefault="00987E4A" w:rsidP="007B46AB">
      <w:pPr>
        <w:widowControl w:val="0"/>
        <w:spacing w:before="60" w:after="0"/>
        <w:jc w:val="both"/>
        <w:rPr>
          <w:rFonts w:asciiTheme="minorHAnsi" w:eastAsia="Arial" w:hAnsiTheme="minorHAnsi" w:cstheme="minorHAnsi"/>
          <w:b/>
        </w:rPr>
      </w:pPr>
      <w:r w:rsidRPr="00A14267">
        <w:rPr>
          <w:rFonts w:asciiTheme="minorHAnsi" w:eastAsia="Arial" w:hAnsiTheme="minorHAnsi" w:cstheme="minorHAnsi"/>
          <w:b/>
        </w:rPr>
        <w:t>Wykonawca:</w:t>
      </w:r>
    </w:p>
    <w:p w14:paraId="4C007751" w14:textId="7516E433" w:rsidR="00A14267" w:rsidRDefault="00987E4A" w:rsidP="007B46AB">
      <w:pPr>
        <w:widowControl w:val="0"/>
        <w:spacing w:before="60" w:after="0"/>
        <w:ind w:right="5954"/>
        <w:jc w:val="both"/>
        <w:rPr>
          <w:rFonts w:asciiTheme="minorHAnsi" w:eastAsia="Arial" w:hAnsiTheme="minorHAnsi" w:cstheme="minorHAnsi"/>
        </w:rPr>
      </w:pPr>
      <w:r w:rsidRPr="00A14267">
        <w:rPr>
          <w:rFonts w:asciiTheme="minorHAnsi" w:eastAsia="Arial" w:hAnsiTheme="minorHAnsi" w:cstheme="minorHAnsi"/>
        </w:rPr>
        <w:t>…………………………………………………………………………………………………………</w:t>
      </w:r>
    </w:p>
    <w:p w14:paraId="2E635BEF" w14:textId="26BA1691" w:rsidR="00987E4A" w:rsidRPr="00A14267" w:rsidRDefault="00987E4A" w:rsidP="007B46AB">
      <w:pPr>
        <w:widowControl w:val="0"/>
        <w:spacing w:before="60" w:after="0"/>
        <w:ind w:right="5954"/>
        <w:jc w:val="both"/>
        <w:rPr>
          <w:rFonts w:asciiTheme="minorHAnsi" w:eastAsia="Arial" w:hAnsiTheme="minorHAnsi" w:cstheme="minorHAnsi"/>
          <w:i/>
        </w:rPr>
      </w:pPr>
      <w:r w:rsidRPr="00A14267">
        <w:rPr>
          <w:rFonts w:asciiTheme="minorHAnsi" w:eastAsia="Arial" w:hAnsiTheme="minorHAnsi" w:cstheme="minorHAnsi"/>
          <w:i/>
        </w:rPr>
        <w:t>(pełna nazwa/firma, adres, w zależności od podmiotu: NIP/PESEL, KRS/</w:t>
      </w:r>
      <w:proofErr w:type="spellStart"/>
      <w:r w:rsidRPr="00A14267">
        <w:rPr>
          <w:rFonts w:asciiTheme="minorHAnsi" w:eastAsia="Arial" w:hAnsiTheme="minorHAnsi" w:cstheme="minorHAnsi"/>
          <w:i/>
        </w:rPr>
        <w:t>CEiDG</w:t>
      </w:r>
      <w:proofErr w:type="spellEnd"/>
      <w:r w:rsidRPr="00A14267">
        <w:rPr>
          <w:rFonts w:asciiTheme="minorHAnsi" w:eastAsia="Arial" w:hAnsiTheme="minorHAnsi" w:cstheme="minorHAnsi"/>
          <w:i/>
        </w:rPr>
        <w:t>)</w:t>
      </w:r>
    </w:p>
    <w:p w14:paraId="34CABB76" w14:textId="77777777" w:rsidR="00987E4A" w:rsidRPr="00A14267" w:rsidRDefault="00987E4A" w:rsidP="007B46AB">
      <w:pPr>
        <w:widowControl w:val="0"/>
        <w:spacing w:before="60" w:after="0"/>
        <w:jc w:val="both"/>
        <w:rPr>
          <w:rFonts w:asciiTheme="minorHAnsi" w:eastAsia="Arial" w:hAnsiTheme="minorHAnsi" w:cstheme="minorHAnsi"/>
          <w:u w:val="single"/>
        </w:rPr>
      </w:pPr>
      <w:r w:rsidRPr="00A14267">
        <w:rPr>
          <w:rFonts w:asciiTheme="minorHAnsi" w:eastAsia="Arial" w:hAnsiTheme="minorHAnsi" w:cstheme="minorHAnsi"/>
          <w:u w:val="single"/>
        </w:rPr>
        <w:t>reprezentowany przez:</w:t>
      </w:r>
    </w:p>
    <w:p w14:paraId="60867D53" w14:textId="09AB9452" w:rsidR="00987E4A" w:rsidRPr="00A14267" w:rsidRDefault="00987E4A" w:rsidP="007B46AB">
      <w:pPr>
        <w:widowControl w:val="0"/>
        <w:spacing w:before="60" w:after="0"/>
        <w:ind w:right="5954"/>
        <w:jc w:val="both"/>
        <w:rPr>
          <w:rFonts w:asciiTheme="minorHAnsi" w:eastAsia="Arial" w:hAnsiTheme="minorHAnsi" w:cstheme="minorHAnsi"/>
        </w:rPr>
      </w:pPr>
      <w:r w:rsidRPr="00A14267">
        <w:rPr>
          <w:rFonts w:asciiTheme="minorHAnsi" w:eastAsia="Arial" w:hAnsiTheme="minorHAnsi" w:cstheme="minorHAnsi"/>
        </w:rPr>
        <w:t>……………………………………………………</w:t>
      </w:r>
    </w:p>
    <w:p w14:paraId="2282C2BA" w14:textId="77777777" w:rsidR="00987E4A" w:rsidRPr="00A14267" w:rsidRDefault="00987E4A" w:rsidP="007B46AB">
      <w:pPr>
        <w:widowControl w:val="0"/>
        <w:spacing w:before="60" w:after="0"/>
        <w:ind w:right="5953"/>
        <w:jc w:val="both"/>
        <w:rPr>
          <w:rFonts w:asciiTheme="minorHAnsi" w:eastAsia="Arial" w:hAnsiTheme="minorHAnsi" w:cstheme="minorHAnsi"/>
          <w:i/>
        </w:rPr>
      </w:pPr>
      <w:r w:rsidRPr="00A14267">
        <w:rPr>
          <w:rFonts w:asciiTheme="minorHAnsi" w:eastAsia="Arial" w:hAnsiTheme="minorHAnsi" w:cstheme="minorHAnsi"/>
          <w:i/>
        </w:rPr>
        <w:t>(imię, nazwisko, stanowisko/podstawa do  reprezentacji)</w:t>
      </w:r>
    </w:p>
    <w:p w14:paraId="0D7530CA" w14:textId="77777777" w:rsidR="00987E4A" w:rsidRPr="00A14267" w:rsidRDefault="00987E4A" w:rsidP="007B46AB">
      <w:pPr>
        <w:widowControl w:val="0"/>
        <w:spacing w:before="60" w:after="0"/>
        <w:ind w:right="-7"/>
        <w:jc w:val="both"/>
        <w:rPr>
          <w:rFonts w:asciiTheme="minorHAnsi" w:eastAsia="Arial" w:hAnsiTheme="minorHAnsi" w:cstheme="minorHAnsi"/>
          <w:b/>
        </w:rPr>
      </w:pPr>
    </w:p>
    <w:p w14:paraId="0F95FD64" w14:textId="77777777" w:rsidR="00852A39" w:rsidRPr="00A14267" w:rsidRDefault="00852A39" w:rsidP="007B46AB">
      <w:pPr>
        <w:widowControl w:val="0"/>
        <w:spacing w:before="60" w:after="160"/>
        <w:ind w:left="471" w:right="-6"/>
        <w:jc w:val="center"/>
        <w:rPr>
          <w:rFonts w:asciiTheme="minorHAnsi" w:eastAsia="Arial" w:hAnsiTheme="minorHAnsi" w:cstheme="minorHAnsi"/>
          <w:b/>
        </w:rPr>
      </w:pPr>
    </w:p>
    <w:p w14:paraId="7AD8125F" w14:textId="77777777" w:rsidR="00B25425" w:rsidRPr="00A14267" w:rsidRDefault="00B25425" w:rsidP="007B46AB">
      <w:pPr>
        <w:spacing w:after="120"/>
        <w:jc w:val="center"/>
        <w:rPr>
          <w:rFonts w:asciiTheme="minorHAnsi" w:hAnsiTheme="minorHAnsi" w:cstheme="minorHAnsi"/>
          <w:b/>
        </w:rPr>
      </w:pPr>
      <w:r w:rsidRPr="00A14267">
        <w:rPr>
          <w:rFonts w:asciiTheme="minorHAnsi" w:hAnsiTheme="minorHAnsi" w:cstheme="minorHAnsi"/>
          <w:b/>
        </w:rPr>
        <w:t>Oświadczenie</w:t>
      </w:r>
    </w:p>
    <w:p w14:paraId="4E45B94D" w14:textId="3E73FCA2" w:rsidR="00B25425" w:rsidRPr="00E96EC9" w:rsidRDefault="00E944F1" w:rsidP="00E71C29">
      <w:pPr>
        <w:spacing w:after="120"/>
        <w:jc w:val="center"/>
        <w:rPr>
          <w:rFonts w:asciiTheme="minorHAnsi" w:hAnsiTheme="minorHAnsi" w:cstheme="minorHAnsi"/>
          <w:b/>
        </w:rPr>
      </w:pPr>
      <w:r w:rsidRPr="00E944F1">
        <w:rPr>
          <w:rFonts w:asciiTheme="minorHAnsi" w:hAnsiTheme="minorHAnsi" w:cstheme="minorHAnsi"/>
          <w:b/>
        </w:rPr>
        <w:t>składane na podstawie art. 125 ust. 1 ustawy z dnia 11 września 2019 r. Prawo zamówień publicznych</w:t>
      </w:r>
      <w:r w:rsidR="00E71C29">
        <w:rPr>
          <w:rFonts w:asciiTheme="minorHAnsi" w:hAnsiTheme="minorHAnsi" w:cstheme="minorHAnsi"/>
          <w:b/>
        </w:rPr>
        <w:t xml:space="preserve"> </w:t>
      </w:r>
      <w:r w:rsidR="00B25425" w:rsidRPr="00A14267">
        <w:rPr>
          <w:rFonts w:asciiTheme="minorHAnsi" w:hAnsiTheme="minorHAnsi" w:cstheme="minorHAnsi"/>
          <w:b/>
        </w:rPr>
        <w:t xml:space="preserve">dotyczące przesłanek wykluczenia </w:t>
      </w:r>
      <w:r w:rsidR="00E71C29">
        <w:rPr>
          <w:rFonts w:asciiTheme="minorHAnsi" w:hAnsiTheme="minorHAnsi" w:cstheme="minorHAnsi"/>
          <w:b/>
        </w:rPr>
        <w:t>z postępowania</w:t>
      </w:r>
      <w:r w:rsidR="008B5FA9">
        <w:rPr>
          <w:rFonts w:asciiTheme="minorHAnsi" w:hAnsiTheme="minorHAnsi" w:cstheme="minorHAnsi"/>
          <w:b/>
        </w:rPr>
        <w:t xml:space="preserve"> i spełniania warunków udziału w postępowaniu</w:t>
      </w:r>
    </w:p>
    <w:p w14:paraId="63E2A34D" w14:textId="72E7E7E2" w:rsidR="00B25425" w:rsidRPr="00A14267" w:rsidRDefault="00B25425" w:rsidP="007B46AB">
      <w:pPr>
        <w:widowControl w:val="0"/>
        <w:spacing w:before="60" w:after="0"/>
        <w:ind w:right="-6"/>
        <w:jc w:val="both"/>
        <w:rPr>
          <w:rFonts w:asciiTheme="minorHAnsi" w:hAnsiTheme="minorHAnsi" w:cstheme="minorHAnsi"/>
          <w:b/>
          <w:bCs/>
        </w:rPr>
      </w:pPr>
      <w:r w:rsidRPr="00E96EC9">
        <w:rPr>
          <w:rFonts w:asciiTheme="minorHAnsi" w:hAnsiTheme="minorHAnsi" w:cstheme="minorHAnsi"/>
        </w:rPr>
        <w:t xml:space="preserve">Na potrzeby postępowania </w:t>
      </w:r>
      <w:r w:rsidR="007C0495" w:rsidRPr="007C0495">
        <w:rPr>
          <w:rFonts w:asciiTheme="minorHAnsi" w:hAnsiTheme="minorHAnsi" w:cstheme="minorHAnsi"/>
        </w:rPr>
        <w:t xml:space="preserve">o udzielenie zamówienia publicznego pn. </w:t>
      </w:r>
      <w:r w:rsidR="00F17006" w:rsidRPr="00F17006">
        <w:rPr>
          <w:rFonts w:asciiTheme="minorHAnsi" w:hAnsiTheme="minorHAnsi" w:cstheme="minorHAnsi"/>
        </w:rPr>
        <w:t>„Dostawa sprzętu komputerowego i peryferyjnego w ramach projektu „</w:t>
      </w:r>
      <w:proofErr w:type="spellStart"/>
      <w:r w:rsidR="00F17006" w:rsidRPr="00F17006">
        <w:rPr>
          <w:rFonts w:asciiTheme="minorHAnsi" w:hAnsiTheme="minorHAnsi" w:cstheme="minorHAnsi"/>
        </w:rPr>
        <w:t>Cyberbezpieczny</w:t>
      </w:r>
      <w:proofErr w:type="spellEnd"/>
      <w:r w:rsidR="00F17006" w:rsidRPr="00F17006">
        <w:rPr>
          <w:rFonts w:asciiTheme="minorHAnsi" w:hAnsiTheme="minorHAnsi" w:cstheme="minorHAnsi"/>
        </w:rPr>
        <w:t xml:space="preserve"> Samorząd” oraz „Dbamy o zdrowie pracowników Starostwa Powiatowego w Łowiczu” dofinansowanym w ramach projektu grantowego „</w:t>
      </w:r>
      <w:proofErr w:type="spellStart"/>
      <w:r w:rsidR="00F17006" w:rsidRPr="00F17006">
        <w:rPr>
          <w:rFonts w:asciiTheme="minorHAnsi" w:hAnsiTheme="minorHAnsi" w:cstheme="minorHAnsi"/>
        </w:rPr>
        <w:t>Cyberbezpieczny</w:t>
      </w:r>
      <w:proofErr w:type="spellEnd"/>
      <w:r w:rsidR="00F17006" w:rsidRPr="00F17006">
        <w:rPr>
          <w:rFonts w:asciiTheme="minorHAnsi" w:hAnsiTheme="minorHAnsi" w:cstheme="minorHAnsi"/>
        </w:rPr>
        <w:t xml:space="preserve"> Samorząd” nr FERC.02.02-CS.01-001/23, współfinansowanego ze środków Programu Fundusze Europejskie na Rozwój Cyfrowy 2021–2027 (FERC), Priorytet II: Zaawansowane usługi cyfrowe, Działanie 2.2 – Wzmocnienie krajowego systemu </w:t>
      </w:r>
      <w:proofErr w:type="spellStart"/>
      <w:r w:rsidR="00F17006" w:rsidRPr="00F17006">
        <w:rPr>
          <w:rFonts w:asciiTheme="minorHAnsi" w:hAnsiTheme="minorHAnsi" w:cstheme="minorHAnsi"/>
        </w:rPr>
        <w:t>cyberbezpieczeństwa</w:t>
      </w:r>
      <w:proofErr w:type="spellEnd"/>
      <w:r w:rsidR="00F17006" w:rsidRPr="00F17006">
        <w:rPr>
          <w:rFonts w:asciiTheme="minorHAnsi" w:hAnsiTheme="minorHAnsi" w:cstheme="minorHAnsi"/>
        </w:rPr>
        <w:t xml:space="preserve"> i w ramach projektu nr FELD.08.04-IZ.00-00110/24 pn. „Dbamy o zdrowie pracowników Starostwa Powiatowego w Łowiczu" w ramach Programu Regionalnego Fundusze Europejskie dla Łódzkiego 2021-2027, Priorytet FELD.08 Fundusze Europejskie dla edukacji i kadr w Łódzkiem, Działanie FELD.08.04 Zdrowy pracownik</w:t>
      </w:r>
      <w:r w:rsidRPr="00A14267">
        <w:rPr>
          <w:rFonts w:asciiTheme="minorHAnsi" w:hAnsiTheme="minorHAnsi" w:cstheme="minorHAnsi"/>
        </w:rPr>
        <w:t xml:space="preserve">, </w:t>
      </w:r>
      <w:r w:rsidR="00DA3A20" w:rsidRPr="00DA3A20">
        <w:rPr>
          <w:rFonts w:asciiTheme="minorHAnsi" w:hAnsiTheme="minorHAnsi" w:cstheme="minorHAnsi"/>
        </w:rPr>
        <w:t xml:space="preserve">nr postępowania: </w:t>
      </w:r>
      <w:r w:rsidR="00DA3A20" w:rsidRPr="00DA3A20">
        <w:rPr>
          <w:rFonts w:asciiTheme="minorHAnsi" w:hAnsiTheme="minorHAnsi" w:cstheme="minorHAnsi"/>
          <w:b/>
          <w:bCs/>
        </w:rPr>
        <w:t>FIZ.272.11.2026</w:t>
      </w:r>
      <w:r w:rsidR="00DA3A20">
        <w:rPr>
          <w:rFonts w:asciiTheme="minorHAnsi" w:hAnsiTheme="minorHAnsi" w:cstheme="minorHAnsi"/>
        </w:rPr>
        <w:t xml:space="preserve">, </w:t>
      </w:r>
      <w:r w:rsidRPr="00A14267">
        <w:rPr>
          <w:rFonts w:asciiTheme="minorHAnsi" w:hAnsiTheme="minorHAnsi" w:cstheme="minorHAnsi"/>
        </w:rPr>
        <w:t>oświadczam, co następuje:</w:t>
      </w:r>
    </w:p>
    <w:p w14:paraId="00FE2DB4" w14:textId="6AC8C27E" w:rsidR="00F567FF" w:rsidRPr="007A4F03" w:rsidRDefault="00B25425" w:rsidP="007A4F03">
      <w:pPr>
        <w:shd w:val="clear" w:color="auto" w:fill="BFBFBF" w:themeFill="background1" w:themeFillShade="BF"/>
        <w:spacing w:before="360" w:after="0"/>
        <w:rPr>
          <w:rFonts w:asciiTheme="minorHAnsi" w:hAnsiTheme="minorHAnsi" w:cstheme="minorHAnsi"/>
          <w:b/>
        </w:rPr>
      </w:pPr>
      <w:r w:rsidRPr="00A14267">
        <w:rPr>
          <w:rFonts w:asciiTheme="minorHAnsi" w:hAnsiTheme="minorHAnsi" w:cstheme="minorHAnsi"/>
          <w:b/>
        </w:rPr>
        <w:t>OŚWIADCZENIA:</w:t>
      </w:r>
    </w:p>
    <w:p w14:paraId="4A002B24" w14:textId="6FDA91DB" w:rsidR="007A4F03" w:rsidRPr="008A31B5" w:rsidRDefault="007A4F03" w:rsidP="008A31B5">
      <w:pPr>
        <w:pStyle w:val="Akapitzlist"/>
        <w:numPr>
          <w:ilvl w:val="0"/>
          <w:numId w:val="30"/>
        </w:numPr>
        <w:spacing w:before="360" w:after="0"/>
        <w:jc w:val="both"/>
        <w:rPr>
          <w:rFonts w:asciiTheme="minorHAnsi" w:hAnsiTheme="minorHAnsi" w:cstheme="minorHAnsi"/>
        </w:rPr>
      </w:pPr>
      <w:r w:rsidRPr="007A4F03">
        <w:rPr>
          <w:rFonts w:asciiTheme="minorHAnsi" w:hAnsiTheme="minorHAnsi" w:cstheme="minorHAnsi"/>
        </w:rPr>
        <w:t xml:space="preserve">Oświadczam, że nie podlegam wykluczeniu z postępowania na podstawie art. 108 ust. 1 i art.109 ust. 1 pkt 4 ustawy </w:t>
      </w:r>
      <w:proofErr w:type="spellStart"/>
      <w:r w:rsidRPr="007A4F03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14:paraId="352A3D8F" w14:textId="32DA4054" w:rsidR="006206EE" w:rsidRPr="00A14267" w:rsidRDefault="00A3571C" w:rsidP="007B46AB">
      <w:pPr>
        <w:pStyle w:val="Akapitzlist"/>
        <w:numPr>
          <w:ilvl w:val="0"/>
          <w:numId w:val="30"/>
        </w:numPr>
        <w:spacing w:before="360" w:after="0"/>
        <w:jc w:val="both"/>
        <w:rPr>
          <w:rFonts w:asciiTheme="minorHAnsi" w:hAnsiTheme="minorHAnsi" w:cstheme="minorHAnsi"/>
        </w:rPr>
      </w:pPr>
      <w:r w:rsidRPr="00A14267">
        <w:rPr>
          <w:rFonts w:asciiTheme="minorHAnsi" w:hAnsiTheme="minorHAnsi"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793737F0" w14:textId="458B81B6" w:rsidR="004D7A63" w:rsidRDefault="004D7A63" w:rsidP="007B46AB">
      <w:pPr>
        <w:shd w:val="clear" w:color="auto" w:fill="BFBFBF" w:themeFill="background1" w:themeFillShade="BF"/>
        <w:spacing w:before="240" w:after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DOTYCZĄCE SPEŁNIANIA WARUNKÓW UDZIAŁU W POSTĘPOWANIU:</w:t>
      </w:r>
    </w:p>
    <w:p w14:paraId="0D5E5888" w14:textId="77777777" w:rsidR="00162684" w:rsidRDefault="00162684" w:rsidP="004D7A63">
      <w:pPr>
        <w:spacing w:after="0"/>
        <w:jc w:val="both"/>
        <w:rPr>
          <w:rFonts w:asciiTheme="minorHAnsi" w:hAnsiTheme="minorHAnsi" w:cstheme="minorHAnsi"/>
          <w:bCs/>
        </w:rPr>
      </w:pPr>
    </w:p>
    <w:p w14:paraId="1473D8DF" w14:textId="673F95AF" w:rsidR="004D7A63" w:rsidRPr="00162684" w:rsidRDefault="00162684" w:rsidP="004D7A63">
      <w:pPr>
        <w:spacing w:after="0"/>
        <w:jc w:val="both"/>
        <w:rPr>
          <w:rFonts w:asciiTheme="minorHAnsi" w:hAnsiTheme="minorHAnsi" w:cstheme="minorHAnsi"/>
          <w:bCs/>
        </w:rPr>
      </w:pPr>
      <w:r w:rsidRPr="00162684">
        <w:rPr>
          <w:rFonts w:asciiTheme="minorHAnsi" w:hAnsiTheme="minorHAnsi" w:cstheme="minorHAnsi"/>
          <w:bCs/>
        </w:rPr>
        <w:t xml:space="preserve">Oświadczam, że spełniam warunki udziału w postępowaniu określone przez </w:t>
      </w:r>
      <w:r>
        <w:rPr>
          <w:rFonts w:asciiTheme="minorHAnsi" w:hAnsiTheme="minorHAnsi" w:cstheme="minorHAnsi"/>
          <w:bCs/>
        </w:rPr>
        <w:t>Z</w:t>
      </w:r>
      <w:r w:rsidRPr="00162684">
        <w:rPr>
          <w:rFonts w:asciiTheme="minorHAnsi" w:hAnsiTheme="minorHAnsi" w:cstheme="minorHAnsi"/>
          <w:bCs/>
        </w:rPr>
        <w:t>amawiającego w Specyfikacji Warunków Zamówienia.</w:t>
      </w:r>
    </w:p>
    <w:p w14:paraId="125E4000" w14:textId="5D1F0851" w:rsidR="00B25425" w:rsidRPr="00A14267" w:rsidRDefault="00B25425" w:rsidP="007B46AB">
      <w:pPr>
        <w:shd w:val="clear" w:color="auto" w:fill="BFBFBF" w:themeFill="background1" w:themeFillShade="BF"/>
        <w:spacing w:before="240" w:after="0"/>
        <w:jc w:val="both"/>
        <w:rPr>
          <w:rFonts w:asciiTheme="minorHAnsi" w:hAnsiTheme="minorHAnsi" w:cstheme="minorHAnsi"/>
          <w:b/>
        </w:rPr>
      </w:pPr>
      <w:r w:rsidRPr="00A14267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44CA0529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  <w:b/>
        </w:rPr>
      </w:pPr>
    </w:p>
    <w:p w14:paraId="1534C279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</w:rPr>
      </w:pPr>
      <w:r w:rsidRPr="00A14267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A14267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241567DD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</w:rPr>
      </w:pPr>
    </w:p>
    <w:p w14:paraId="643E3CD5" w14:textId="77777777" w:rsidR="00B25425" w:rsidRPr="00A14267" w:rsidRDefault="00B25425" w:rsidP="007B46AB">
      <w:pPr>
        <w:shd w:val="clear" w:color="auto" w:fill="BFBFBF" w:themeFill="background1" w:themeFillShade="BF"/>
        <w:spacing w:after="120"/>
        <w:jc w:val="both"/>
        <w:rPr>
          <w:rFonts w:asciiTheme="minorHAnsi" w:hAnsiTheme="minorHAnsi" w:cstheme="minorHAnsi"/>
          <w:b/>
        </w:rPr>
      </w:pPr>
      <w:r w:rsidRPr="00A14267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42B0B662" w14:textId="77777777" w:rsidR="00B25425" w:rsidRPr="00A14267" w:rsidRDefault="00B25425" w:rsidP="007B46AB">
      <w:pPr>
        <w:spacing w:after="120"/>
        <w:jc w:val="both"/>
        <w:rPr>
          <w:rFonts w:asciiTheme="minorHAnsi" w:hAnsiTheme="minorHAnsi" w:cstheme="minorHAnsi"/>
        </w:rPr>
      </w:pPr>
      <w:r w:rsidRPr="00A14267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  <w:r w:rsidRPr="00A14267">
        <w:rPr>
          <w:rFonts w:asciiTheme="minorHAnsi" w:hAnsiTheme="minorHAnsi" w:cstheme="minorHAnsi"/>
        </w:rPr>
        <w:br/>
        <w:t>1) ......................................................................................................................................................</w:t>
      </w:r>
    </w:p>
    <w:p w14:paraId="1051A2E0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</w:rPr>
      </w:pPr>
      <w:r w:rsidRPr="00A14267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6E2139D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</w:rPr>
      </w:pPr>
      <w:r w:rsidRPr="00A14267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4A173644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  <w:i/>
        </w:rPr>
      </w:pPr>
      <w:r w:rsidRPr="00A14267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7789AC6F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  <w:i/>
        </w:rPr>
      </w:pPr>
    </w:p>
    <w:p w14:paraId="77A92771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</w:rPr>
      </w:pPr>
    </w:p>
    <w:p w14:paraId="2F5B037A" w14:textId="7777777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</w:rPr>
      </w:pP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  <w:t>…………….…………………………….</w:t>
      </w:r>
    </w:p>
    <w:p w14:paraId="51A128AD" w14:textId="2F275567" w:rsidR="00B25425" w:rsidRPr="00A14267" w:rsidRDefault="00B25425" w:rsidP="007B46AB">
      <w:pPr>
        <w:spacing w:after="0"/>
        <w:jc w:val="both"/>
        <w:rPr>
          <w:rFonts w:asciiTheme="minorHAnsi" w:hAnsiTheme="minorHAnsi" w:cstheme="minorHAnsi"/>
          <w:i/>
        </w:rPr>
      </w:pP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</w:rPr>
        <w:tab/>
      </w:r>
      <w:r w:rsidRPr="00A14267">
        <w:rPr>
          <w:rFonts w:asciiTheme="minorHAnsi" w:hAnsiTheme="minorHAnsi" w:cstheme="minorHAnsi"/>
          <w:i/>
        </w:rPr>
        <w:tab/>
        <w:t xml:space="preserve">Data; </w:t>
      </w:r>
      <w:bookmarkStart w:id="0" w:name="_Hlk102639179"/>
      <w:r w:rsidRPr="00A14267">
        <w:rPr>
          <w:rFonts w:asciiTheme="minorHAnsi" w:hAnsiTheme="minorHAnsi" w:cstheme="minorHAnsi"/>
          <w:i/>
        </w:rPr>
        <w:t xml:space="preserve">podpis </w:t>
      </w:r>
      <w:bookmarkEnd w:id="0"/>
    </w:p>
    <w:p w14:paraId="1900837E" w14:textId="77777777" w:rsidR="00987E4A" w:rsidRPr="00A14267" w:rsidRDefault="00987E4A" w:rsidP="007B46AB">
      <w:pPr>
        <w:widowControl w:val="0"/>
        <w:spacing w:before="60" w:after="0"/>
        <w:ind w:right="-7"/>
        <w:jc w:val="both"/>
        <w:rPr>
          <w:rFonts w:asciiTheme="minorHAnsi" w:eastAsia="Arial" w:hAnsiTheme="minorHAnsi" w:cstheme="minorHAnsi"/>
          <w:b/>
        </w:rPr>
      </w:pPr>
    </w:p>
    <w:sectPr w:rsidR="00987E4A" w:rsidRPr="00A14267" w:rsidSect="00292BA5">
      <w:headerReference w:type="default" r:id="rId10"/>
      <w:footerReference w:type="default" r:id="rId11"/>
      <w:pgSz w:w="11910" w:h="16840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A6D8" w14:textId="77777777" w:rsidR="00C54755" w:rsidRDefault="00C54755" w:rsidP="001D69CA">
      <w:pPr>
        <w:spacing w:after="0" w:line="240" w:lineRule="auto"/>
      </w:pPr>
      <w:r>
        <w:separator/>
      </w:r>
    </w:p>
  </w:endnote>
  <w:endnote w:type="continuationSeparator" w:id="0">
    <w:p w14:paraId="1B145DCE" w14:textId="77777777" w:rsidR="00C54755" w:rsidRDefault="00C54755" w:rsidP="001D6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6183885"/>
      <w:docPartObj>
        <w:docPartGallery w:val="Page Numbers (Bottom of Page)"/>
        <w:docPartUnique/>
      </w:docPartObj>
    </w:sdtPr>
    <w:sdtContent>
      <w:p w14:paraId="7C771F02" w14:textId="221DC18C" w:rsidR="00686F3E" w:rsidRDefault="00301CC8">
        <w:pPr>
          <w:pStyle w:val="Stopka"/>
          <w:jc w:val="right"/>
        </w:pPr>
        <w:r w:rsidRPr="00531C1A">
          <w:rPr>
            <w:rFonts w:cs="Times New Roman"/>
            <w:noProof/>
          </w:rPr>
          <w:drawing>
            <wp:inline distT="0" distB="0" distL="0" distR="0" wp14:anchorId="6A96D97F" wp14:editId="3822BB79">
              <wp:extent cx="5181600" cy="632396"/>
              <wp:effectExtent l="0" t="0" r="0" b="0"/>
              <wp:docPr id="137061407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2135" cy="6349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86F3E">
          <w:fldChar w:fldCharType="begin"/>
        </w:r>
        <w:r w:rsidR="00686F3E">
          <w:instrText>PAGE   \* MERGEFORMAT</w:instrText>
        </w:r>
        <w:r w:rsidR="00686F3E">
          <w:fldChar w:fldCharType="separate"/>
        </w:r>
        <w:r w:rsidR="00686F3E">
          <w:t>2</w:t>
        </w:r>
        <w:r w:rsidR="00686F3E">
          <w:fldChar w:fldCharType="end"/>
        </w:r>
      </w:p>
    </w:sdtContent>
  </w:sdt>
  <w:p w14:paraId="2EC18588" w14:textId="3DC5FCBC" w:rsidR="00770DA4" w:rsidRDefault="00770DA4" w:rsidP="00C06294">
    <w:pPr>
      <w:pStyle w:val="Stopk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61D60" w14:textId="77777777" w:rsidR="00C54755" w:rsidRDefault="00C54755" w:rsidP="001D69CA">
      <w:pPr>
        <w:spacing w:after="0" w:line="240" w:lineRule="auto"/>
      </w:pPr>
      <w:r>
        <w:separator/>
      </w:r>
    </w:p>
  </w:footnote>
  <w:footnote w:type="continuationSeparator" w:id="0">
    <w:p w14:paraId="5066951A" w14:textId="77777777" w:rsidR="00C54755" w:rsidRDefault="00C54755" w:rsidP="001D6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909D2" w14:textId="77777777" w:rsidR="004D7BCA" w:rsidRDefault="004D7BCA" w:rsidP="00292BA5">
    <w:pPr>
      <w:pStyle w:val="Nagwek"/>
      <w:jc w:val="left"/>
    </w:pPr>
  </w:p>
  <w:p w14:paraId="519C559E" w14:textId="30AD035F" w:rsidR="00986B18" w:rsidRDefault="00D2734E" w:rsidP="00010596">
    <w:pPr>
      <w:pStyle w:val="Nagwek"/>
    </w:pPr>
    <w:r>
      <w:rPr>
        <w:noProof/>
      </w:rPr>
      <w:drawing>
        <wp:inline distT="0" distB="0" distL="0" distR="0" wp14:anchorId="56ABFD06" wp14:editId="5C0B1838">
          <wp:extent cx="6279515" cy="640080"/>
          <wp:effectExtent l="0" t="0" r="6985" b="7620"/>
          <wp:docPr id="12276419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951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23B"/>
    <w:multiLevelType w:val="hybridMultilevel"/>
    <w:tmpl w:val="7F348F0C"/>
    <w:lvl w:ilvl="0" w:tplc="0000260D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0003E12"/>
    <w:multiLevelType w:val="hybridMultilevel"/>
    <w:tmpl w:val="00001A49"/>
    <w:lvl w:ilvl="0" w:tplc="00005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BF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63CB"/>
    <w:multiLevelType w:val="hybridMultilevel"/>
    <w:tmpl w:val="00006BFC"/>
    <w:lvl w:ilvl="0" w:tplc="00007F9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FF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4E4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00006BFC"/>
    <w:multiLevelType w:val="hybridMultilevel"/>
    <w:tmpl w:val="00007F96"/>
    <w:lvl w:ilvl="0" w:tplc="00007FF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E45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51E05"/>
    <w:multiLevelType w:val="hybridMultilevel"/>
    <w:tmpl w:val="5BAE7AD6"/>
    <w:lvl w:ilvl="0" w:tplc="5316FE6E">
      <w:start w:val="1"/>
      <w:numFmt w:val="lowerLetter"/>
      <w:lvlText w:val="%1)"/>
      <w:lvlJc w:val="left"/>
      <w:pPr>
        <w:ind w:left="12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9" w:hanging="360"/>
      </w:pPr>
    </w:lvl>
    <w:lvl w:ilvl="2" w:tplc="0415001B" w:tentative="1">
      <w:start w:val="1"/>
      <w:numFmt w:val="lowerRoman"/>
      <w:lvlText w:val="%3."/>
      <w:lvlJc w:val="right"/>
      <w:pPr>
        <w:ind w:left="2679" w:hanging="180"/>
      </w:pPr>
    </w:lvl>
    <w:lvl w:ilvl="3" w:tplc="0415000F" w:tentative="1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6" w15:restartNumberingAfterBreak="0">
    <w:nsid w:val="18B635A9"/>
    <w:multiLevelType w:val="hybridMultilevel"/>
    <w:tmpl w:val="0B5400E8"/>
    <w:lvl w:ilvl="0" w:tplc="0394AC1C">
      <w:start w:val="1"/>
      <w:numFmt w:val="decimal"/>
      <w:lvlText w:val="%1."/>
      <w:lvlJc w:val="left"/>
      <w:pPr>
        <w:ind w:left="1004" w:hanging="360"/>
      </w:pPr>
      <w:rPr>
        <w:color w:val="FF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3B00C7"/>
    <w:multiLevelType w:val="hybridMultilevel"/>
    <w:tmpl w:val="EF564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37321"/>
    <w:multiLevelType w:val="hybridMultilevel"/>
    <w:tmpl w:val="A9DE49F2"/>
    <w:lvl w:ilvl="0" w:tplc="EB3CFF8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F8828BD"/>
    <w:multiLevelType w:val="hybridMultilevel"/>
    <w:tmpl w:val="C6706232"/>
    <w:lvl w:ilvl="0" w:tplc="FA90F3FA">
      <w:start w:val="1"/>
      <w:numFmt w:val="decimal"/>
      <w:lvlText w:val="%1."/>
      <w:lvlJc w:val="left"/>
      <w:pPr>
        <w:ind w:left="407" w:hanging="249"/>
      </w:pPr>
      <w:rPr>
        <w:rFonts w:hint="default"/>
        <w:b w:val="0"/>
        <w:bCs/>
        <w:spacing w:val="-1"/>
        <w:w w:val="100"/>
        <w:sz w:val="22"/>
        <w:szCs w:val="22"/>
      </w:rPr>
    </w:lvl>
    <w:lvl w:ilvl="1" w:tplc="A2AAE66C">
      <w:start w:val="1"/>
      <w:numFmt w:val="decimal"/>
      <w:lvlText w:val="%2)"/>
      <w:lvlJc w:val="left"/>
      <w:pPr>
        <w:ind w:left="879" w:hanging="350"/>
      </w:pPr>
      <w:rPr>
        <w:rFonts w:asciiTheme="minorHAnsi" w:eastAsia="Arial" w:hAnsiTheme="minorHAnsi" w:cs="Arial" w:hint="default"/>
        <w:i w:val="0"/>
        <w:spacing w:val="-1"/>
        <w:w w:val="100"/>
        <w:sz w:val="20"/>
        <w:szCs w:val="20"/>
      </w:rPr>
    </w:lvl>
    <w:lvl w:ilvl="2" w:tplc="46F231A4">
      <w:numFmt w:val="bullet"/>
      <w:lvlText w:val="•"/>
      <w:lvlJc w:val="left"/>
      <w:pPr>
        <w:ind w:left="1160" w:hanging="350"/>
      </w:pPr>
      <w:rPr>
        <w:rFonts w:hint="default"/>
      </w:rPr>
    </w:lvl>
    <w:lvl w:ilvl="3" w:tplc="E83CD212">
      <w:numFmt w:val="bullet"/>
      <w:lvlText w:val="•"/>
      <w:lvlJc w:val="left"/>
      <w:pPr>
        <w:ind w:left="2188" w:hanging="350"/>
      </w:pPr>
      <w:rPr>
        <w:rFonts w:hint="default"/>
      </w:rPr>
    </w:lvl>
    <w:lvl w:ilvl="4" w:tplc="933E149C">
      <w:numFmt w:val="bullet"/>
      <w:lvlText w:val="•"/>
      <w:lvlJc w:val="left"/>
      <w:pPr>
        <w:ind w:left="3216" w:hanging="350"/>
      </w:pPr>
      <w:rPr>
        <w:rFonts w:hint="default"/>
      </w:rPr>
    </w:lvl>
    <w:lvl w:ilvl="5" w:tplc="0E1488F0">
      <w:numFmt w:val="bullet"/>
      <w:lvlText w:val="•"/>
      <w:lvlJc w:val="left"/>
      <w:pPr>
        <w:ind w:left="4244" w:hanging="350"/>
      </w:pPr>
      <w:rPr>
        <w:rFonts w:hint="default"/>
      </w:rPr>
    </w:lvl>
    <w:lvl w:ilvl="6" w:tplc="FE1E4C5C">
      <w:numFmt w:val="bullet"/>
      <w:lvlText w:val="•"/>
      <w:lvlJc w:val="left"/>
      <w:pPr>
        <w:ind w:left="5272" w:hanging="350"/>
      </w:pPr>
      <w:rPr>
        <w:rFonts w:hint="default"/>
      </w:rPr>
    </w:lvl>
    <w:lvl w:ilvl="7" w:tplc="DED4243C">
      <w:numFmt w:val="bullet"/>
      <w:lvlText w:val="•"/>
      <w:lvlJc w:val="left"/>
      <w:pPr>
        <w:ind w:left="6301" w:hanging="350"/>
      </w:pPr>
      <w:rPr>
        <w:rFonts w:hint="default"/>
      </w:rPr>
    </w:lvl>
    <w:lvl w:ilvl="8" w:tplc="584A6A98">
      <w:numFmt w:val="bullet"/>
      <w:lvlText w:val="•"/>
      <w:lvlJc w:val="left"/>
      <w:pPr>
        <w:ind w:left="7329" w:hanging="350"/>
      </w:pPr>
      <w:rPr>
        <w:rFonts w:hint="default"/>
      </w:rPr>
    </w:lvl>
  </w:abstractNum>
  <w:abstractNum w:abstractNumId="10" w15:restartNumberingAfterBreak="0">
    <w:nsid w:val="31ED01F0"/>
    <w:multiLevelType w:val="hybridMultilevel"/>
    <w:tmpl w:val="FCB0AE86"/>
    <w:lvl w:ilvl="0" w:tplc="C1EE3F86">
      <w:start w:val="1"/>
      <w:numFmt w:val="decimal"/>
      <w:lvlText w:val="%1."/>
      <w:lvlJc w:val="left"/>
      <w:pPr>
        <w:ind w:left="407" w:hanging="249"/>
      </w:pPr>
      <w:rPr>
        <w:rFonts w:hint="default"/>
        <w:b w:val="0"/>
        <w:bCs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B7559"/>
    <w:multiLevelType w:val="hybridMultilevel"/>
    <w:tmpl w:val="EC46E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603C7"/>
    <w:multiLevelType w:val="hybridMultilevel"/>
    <w:tmpl w:val="3D30B13C"/>
    <w:lvl w:ilvl="0" w:tplc="04150011">
      <w:start w:val="1"/>
      <w:numFmt w:val="decimal"/>
      <w:lvlText w:val="%1)"/>
      <w:lvlJc w:val="left"/>
      <w:pPr>
        <w:ind w:left="1036" w:hanging="360"/>
      </w:p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3" w15:restartNumberingAfterBreak="0">
    <w:nsid w:val="4F1219EF"/>
    <w:multiLevelType w:val="hybridMultilevel"/>
    <w:tmpl w:val="748CA6CE"/>
    <w:lvl w:ilvl="0" w:tplc="C75456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F0BBD"/>
    <w:multiLevelType w:val="hybridMultilevel"/>
    <w:tmpl w:val="04D47EDE"/>
    <w:lvl w:ilvl="0" w:tplc="7552414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 w15:restartNumberingAfterBreak="0">
    <w:nsid w:val="5AB81952"/>
    <w:multiLevelType w:val="hybridMultilevel"/>
    <w:tmpl w:val="4B904A0C"/>
    <w:lvl w:ilvl="0" w:tplc="064629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67F35"/>
    <w:multiLevelType w:val="hybridMultilevel"/>
    <w:tmpl w:val="F516E37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A691181"/>
    <w:multiLevelType w:val="multilevel"/>
    <w:tmpl w:val="E0409A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C4E2C87"/>
    <w:multiLevelType w:val="hybridMultilevel"/>
    <w:tmpl w:val="A40602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A41CDB"/>
    <w:multiLevelType w:val="hybridMultilevel"/>
    <w:tmpl w:val="C8C25D3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7C5407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2767FF"/>
    <w:multiLevelType w:val="hybridMultilevel"/>
    <w:tmpl w:val="22987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D33899"/>
    <w:multiLevelType w:val="multilevel"/>
    <w:tmpl w:val="90360E7E"/>
    <w:lvl w:ilvl="0">
      <w:start w:val="3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color w:val="FF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FF000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color w:val="FF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color w:val="FF000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color w:val="FF0000"/>
      </w:r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B63EC"/>
    <w:multiLevelType w:val="hybridMultilevel"/>
    <w:tmpl w:val="63006668"/>
    <w:lvl w:ilvl="0" w:tplc="21064FE4">
      <w:start w:val="1"/>
      <w:numFmt w:val="decimal"/>
      <w:lvlText w:val="%1)"/>
      <w:lvlJc w:val="left"/>
      <w:pPr>
        <w:ind w:left="882" w:hanging="362"/>
      </w:pPr>
      <w:rPr>
        <w:rFonts w:asciiTheme="minorHAnsi" w:eastAsia="Arial" w:hAnsiTheme="minorHAnsi" w:cs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7A86E900">
      <w:numFmt w:val="bullet"/>
      <w:lvlText w:val="•"/>
      <w:lvlJc w:val="left"/>
      <w:pPr>
        <w:ind w:left="1730" w:hanging="362"/>
      </w:pPr>
      <w:rPr>
        <w:rFonts w:hint="default"/>
      </w:rPr>
    </w:lvl>
    <w:lvl w:ilvl="2" w:tplc="666E2346">
      <w:numFmt w:val="bullet"/>
      <w:lvlText w:val="•"/>
      <w:lvlJc w:val="left"/>
      <w:pPr>
        <w:ind w:left="2579" w:hanging="362"/>
      </w:pPr>
      <w:rPr>
        <w:rFonts w:hint="default"/>
      </w:rPr>
    </w:lvl>
    <w:lvl w:ilvl="3" w:tplc="A2983264">
      <w:numFmt w:val="bullet"/>
      <w:lvlText w:val="•"/>
      <w:lvlJc w:val="left"/>
      <w:pPr>
        <w:ind w:left="3427" w:hanging="362"/>
      </w:pPr>
      <w:rPr>
        <w:rFonts w:hint="default"/>
      </w:rPr>
    </w:lvl>
    <w:lvl w:ilvl="4" w:tplc="91E0E640">
      <w:numFmt w:val="bullet"/>
      <w:lvlText w:val="•"/>
      <w:lvlJc w:val="left"/>
      <w:pPr>
        <w:ind w:left="4276" w:hanging="362"/>
      </w:pPr>
      <w:rPr>
        <w:rFonts w:hint="default"/>
      </w:rPr>
    </w:lvl>
    <w:lvl w:ilvl="5" w:tplc="B32625FC">
      <w:numFmt w:val="bullet"/>
      <w:lvlText w:val="•"/>
      <w:lvlJc w:val="left"/>
      <w:pPr>
        <w:ind w:left="5124" w:hanging="362"/>
      </w:pPr>
      <w:rPr>
        <w:rFonts w:hint="default"/>
      </w:rPr>
    </w:lvl>
    <w:lvl w:ilvl="6" w:tplc="B8645E96">
      <w:numFmt w:val="bullet"/>
      <w:lvlText w:val="•"/>
      <w:lvlJc w:val="left"/>
      <w:pPr>
        <w:ind w:left="5973" w:hanging="362"/>
      </w:pPr>
      <w:rPr>
        <w:rFonts w:hint="default"/>
      </w:rPr>
    </w:lvl>
    <w:lvl w:ilvl="7" w:tplc="FA484FF4">
      <w:numFmt w:val="bullet"/>
      <w:lvlText w:val="•"/>
      <w:lvlJc w:val="left"/>
      <w:pPr>
        <w:ind w:left="6821" w:hanging="362"/>
      </w:pPr>
      <w:rPr>
        <w:rFonts w:hint="default"/>
      </w:rPr>
    </w:lvl>
    <w:lvl w:ilvl="8" w:tplc="91CCEAD6">
      <w:numFmt w:val="bullet"/>
      <w:lvlText w:val="•"/>
      <w:lvlJc w:val="left"/>
      <w:pPr>
        <w:ind w:left="7670" w:hanging="362"/>
      </w:pPr>
      <w:rPr>
        <w:rFonts w:hint="default"/>
      </w:rPr>
    </w:lvl>
  </w:abstractNum>
  <w:abstractNum w:abstractNumId="24" w15:restartNumberingAfterBreak="0">
    <w:nsid w:val="7C7728C1"/>
    <w:multiLevelType w:val="hybridMultilevel"/>
    <w:tmpl w:val="80502292"/>
    <w:lvl w:ilvl="0" w:tplc="6860BB24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7753501">
    <w:abstractNumId w:val="13"/>
  </w:num>
  <w:num w:numId="2" w16cid:durableId="435321817">
    <w:abstractNumId w:val="7"/>
  </w:num>
  <w:num w:numId="3" w16cid:durableId="1259213770">
    <w:abstractNumId w:val="16"/>
  </w:num>
  <w:num w:numId="4" w16cid:durableId="759834783">
    <w:abstractNumId w:val="1"/>
  </w:num>
  <w:num w:numId="5" w16cid:durableId="1779369549">
    <w:abstractNumId w:val="14"/>
  </w:num>
  <w:num w:numId="6" w16cid:durableId="1507088366">
    <w:abstractNumId w:val="20"/>
  </w:num>
  <w:num w:numId="7" w16cid:durableId="19627266">
    <w:abstractNumId w:val="24"/>
  </w:num>
  <w:num w:numId="8" w16cid:durableId="1405570989">
    <w:abstractNumId w:val="8"/>
  </w:num>
  <w:num w:numId="9" w16cid:durableId="923614722">
    <w:abstractNumId w:val="11"/>
  </w:num>
  <w:num w:numId="10" w16cid:durableId="1215895941">
    <w:abstractNumId w:val="17"/>
  </w:num>
  <w:num w:numId="11" w16cid:durableId="4716788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84345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54084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008375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26207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9236660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461114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39404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65581664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74175739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 w16cid:durableId="1455980503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1137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6035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3697505">
    <w:abstractNumId w:val="9"/>
  </w:num>
  <w:num w:numId="25" w16cid:durableId="1394696240">
    <w:abstractNumId w:val="23"/>
  </w:num>
  <w:num w:numId="26" w16cid:durableId="1577789258">
    <w:abstractNumId w:val="10"/>
  </w:num>
  <w:num w:numId="27" w16cid:durableId="1925919740">
    <w:abstractNumId w:val="12"/>
  </w:num>
  <w:num w:numId="28" w16cid:durableId="1252812578">
    <w:abstractNumId w:val="4"/>
  </w:num>
  <w:num w:numId="29" w16cid:durableId="1824271827">
    <w:abstractNumId w:val="5"/>
  </w:num>
  <w:num w:numId="30" w16cid:durableId="1559971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91988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CA"/>
    <w:rsid w:val="00000578"/>
    <w:rsid w:val="00010596"/>
    <w:rsid w:val="00024AAF"/>
    <w:rsid w:val="00030225"/>
    <w:rsid w:val="00031681"/>
    <w:rsid w:val="00032FCC"/>
    <w:rsid w:val="0005719F"/>
    <w:rsid w:val="000642FA"/>
    <w:rsid w:val="00065730"/>
    <w:rsid w:val="00094865"/>
    <w:rsid w:val="000A2F3D"/>
    <w:rsid w:val="000A3E93"/>
    <w:rsid w:val="000C2189"/>
    <w:rsid w:val="000C3500"/>
    <w:rsid w:val="000E098F"/>
    <w:rsid w:val="0010421C"/>
    <w:rsid w:val="00106083"/>
    <w:rsid w:val="00106FA3"/>
    <w:rsid w:val="00112A5D"/>
    <w:rsid w:val="0014048D"/>
    <w:rsid w:val="00146277"/>
    <w:rsid w:val="00153BDD"/>
    <w:rsid w:val="001573E3"/>
    <w:rsid w:val="00162684"/>
    <w:rsid w:val="001665C5"/>
    <w:rsid w:val="00166721"/>
    <w:rsid w:val="001717DD"/>
    <w:rsid w:val="0017736D"/>
    <w:rsid w:val="00185881"/>
    <w:rsid w:val="0018689D"/>
    <w:rsid w:val="001B12AF"/>
    <w:rsid w:val="001B4207"/>
    <w:rsid w:val="001C57EB"/>
    <w:rsid w:val="001D69CA"/>
    <w:rsid w:val="001D77CB"/>
    <w:rsid w:val="001E1E8E"/>
    <w:rsid w:val="001F1D25"/>
    <w:rsid w:val="00205ABC"/>
    <w:rsid w:val="002065A0"/>
    <w:rsid w:val="00221429"/>
    <w:rsid w:val="00225052"/>
    <w:rsid w:val="00231FEF"/>
    <w:rsid w:val="00232842"/>
    <w:rsid w:val="00251507"/>
    <w:rsid w:val="002578E8"/>
    <w:rsid w:val="00261398"/>
    <w:rsid w:val="0026637C"/>
    <w:rsid w:val="00292BA5"/>
    <w:rsid w:val="00293C24"/>
    <w:rsid w:val="002A27CA"/>
    <w:rsid w:val="002B08AF"/>
    <w:rsid w:val="002B2970"/>
    <w:rsid w:val="002B30EE"/>
    <w:rsid w:val="002C681C"/>
    <w:rsid w:val="002F2BB7"/>
    <w:rsid w:val="002F7917"/>
    <w:rsid w:val="00301CC8"/>
    <w:rsid w:val="0030652F"/>
    <w:rsid w:val="00312981"/>
    <w:rsid w:val="0032319E"/>
    <w:rsid w:val="00333439"/>
    <w:rsid w:val="003402BF"/>
    <w:rsid w:val="00343E19"/>
    <w:rsid w:val="00371F6C"/>
    <w:rsid w:val="00372652"/>
    <w:rsid w:val="00394E4B"/>
    <w:rsid w:val="00395D3F"/>
    <w:rsid w:val="003972EF"/>
    <w:rsid w:val="00397322"/>
    <w:rsid w:val="003A750F"/>
    <w:rsid w:val="003C482A"/>
    <w:rsid w:val="003D0559"/>
    <w:rsid w:val="003E40EF"/>
    <w:rsid w:val="00413F83"/>
    <w:rsid w:val="00414ACD"/>
    <w:rsid w:val="00437864"/>
    <w:rsid w:val="00444E10"/>
    <w:rsid w:val="00446EED"/>
    <w:rsid w:val="0045179B"/>
    <w:rsid w:val="004611E1"/>
    <w:rsid w:val="00466321"/>
    <w:rsid w:val="00467BA6"/>
    <w:rsid w:val="004701CF"/>
    <w:rsid w:val="00475EA5"/>
    <w:rsid w:val="00483B07"/>
    <w:rsid w:val="004A289D"/>
    <w:rsid w:val="004A45ED"/>
    <w:rsid w:val="004A7BDE"/>
    <w:rsid w:val="004B5EDE"/>
    <w:rsid w:val="004B601A"/>
    <w:rsid w:val="004D44FA"/>
    <w:rsid w:val="004D7A63"/>
    <w:rsid w:val="004D7BCA"/>
    <w:rsid w:val="004E7CC4"/>
    <w:rsid w:val="004F0F21"/>
    <w:rsid w:val="004F2AC7"/>
    <w:rsid w:val="004F3771"/>
    <w:rsid w:val="004F3A64"/>
    <w:rsid w:val="0050085F"/>
    <w:rsid w:val="00501918"/>
    <w:rsid w:val="0051257C"/>
    <w:rsid w:val="00514D59"/>
    <w:rsid w:val="00515C03"/>
    <w:rsid w:val="00516DDF"/>
    <w:rsid w:val="005205C2"/>
    <w:rsid w:val="0055548A"/>
    <w:rsid w:val="005754EC"/>
    <w:rsid w:val="005776EB"/>
    <w:rsid w:val="005915A1"/>
    <w:rsid w:val="00593F0F"/>
    <w:rsid w:val="00594D6F"/>
    <w:rsid w:val="0059679D"/>
    <w:rsid w:val="005A274B"/>
    <w:rsid w:val="005A55C1"/>
    <w:rsid w:val="005A6580"/>
    <w:rsid w:val="005A6652"/>
    <w:rsid w:val="005B3454"/>
    <w:rsid w:val="005B6095"/>
    <w:rsid w:val="005B6FEF"/>
    <w:rsid w:val="005B718D"/>
    <w:rsid w:val="005D0AD7"/>
    <w:rsid w:val="005D7016"/>
    <w:rsid w:val="005D735A"/>
    <w:rsid w:val="005F470F"/>
    <w:rsid w:val="006206EE"/>
    <w:rsid w:val="00630E19"/>
    <w:rsid w:val="00635377"/>
    <w:rsid w:val="00645485"/>
    <w:rsid w:val="006565C2"/>
    <w:rsid w:val="006566BF"/>
    <w:rsid w:val="00686F3E"/>
    <w:rsid w:val="006A0E1C"/>
    <w:rsid w:val="006B13A6"/>
    <w:rsid w:val="006C1640"/>
    <w:rsid w:val="006C56CD"/>
    <w:rsid w:val="006D03F7"/>
    <w:rsid w:val="006D2CE6"/>
    <w:rsid w:val="006E64BF"/>
    <w:rsid w:val="006E7AA7"/>
    <w:rsid w:val="006F0CCC"/>
    <w:rsid w:val="006F3059"/>
    <w:rsid w:val="006F55AA"/>
    <w:rsid w:val="006F7245"/>
    <w:rsid w:val="00712A63"/>
    <w:rsid w:val="00721034"/>
    <w:rsid w:val="0073132B"/>
    <w:rsid w:val="00750EB6"/>
    <w:rsid w:val="007623D1"/>
    <w:rsid w:val="00763F46"/>
    <w:rsid w:val="00770DA4"/>
    <w:rsid w:val="007741A2"/>
    <w:rsid w:val="00792AB4"/>
    <w:rsid w:val="007A4F03"/>
    <w:rsid w:val="007A5110"/>
    <w:rsid w:val="007A7F2F"/>
    <w:rsid w:val="007B379F"/>
    <w:rsid w:val="007B46AB"/>
    <w:rsid w:val="007C0495"/>
    <w:rsid w:val="007C2EA8"/>
    <w:rsid w:val="007C35FB"/>
    <w:rsid w:val="007C7BEB"/>
    <w:rsid w:val="007D1FB9"/>
    <w:rsid w:val="007D4F51"/>
    <w:rsid w:val="007E1527"/>
    <w:rsid w:val="007E48F2"/>
    <w:rsid w:val="007F71F6"/>
    <w:rsid w:val="00802C6C"/>
    <w:rsid w:val="008137AF"/>
    <w:rsid w:val="00814F6C"/>
    <w:rsid w:val="00823177"/>
    <w:rsid w:val="0084777D"/>
    <w:rsid w:val="008504D4"/>
    <w:rsid w:val="00852A39"/>
    <w:rsid w:val="008570AD"/>
    <w:rsid w:val="00864ACA"/>
    <w:rsid w:val="00865E43"/>
    <w:rsid w:val="00875F31"/>
    <w:rsid w:val="00886321"/>
    <w:rsid w:val="00892F52"/>
    <w:rsid w:val="008979EC"/>
    <w:rsid w:val="008A2DFC"/>
    <w:rsid w:val="008A31B5"/>
    <w:rsid w:val="008B5CCB"/>
    <w:rsid w:val="008B5FA9"/>
    <w:rsid w:val="008E1AD9"/>
    <w:rsid w:val="008F5D15"/>
    <w:rsid w:val="008F5DAF"/>
    <w:rsid w:val="00901C03"/>
    <w:rsid w:val="00907809"/>
    <w:rsid w:val="0094279F"/>
    <w:rsid w:val="00942B03"/>
    <w:rsid w:val="00947776"/>
    <w:rsid w:val="009637CF"/>
    <w:rsid w:val="009669F7"/>
    <w:rsid w:val="00986B18"/>
    <w:rsid w:val="00987E4A"/>
    <w:rsid w:val="009A6DC4"/>
    <w:rsid w:val="009B224F"/>
    <w:rsid w:val="009C23D4"/>
    <w:rsid w:val="009C5381"/>
    <w:rsid w:val="009E6187"/>
    <w:rsid w:val="009F4A0F"/>
    <w:rsid w:val="009F5481"/>
    <w:rsid w:val="00A14267"/>
    <w:rsid w:val="00A35182"/>
    <w:rsid w:val="00A3571C"/>
    <w:rsid w:val="00A35B80"/>
    <w:rsid w:val="00A41004"/>
    <w:rsid w:val="00A45086"/>
    <w:rsid w:val="00A512A8"/>
    <w:rsid w:val="00A56A6F"/>
    <w:rsid w:val="00A7647B"/>
    <w:rsid w:val="00A7792F"/>
    <w:rsid w:val="00A8539B"/>
    <w:rsid w:val="00A86150"/>
    <w:rsid w:val="00AB447C"/>
    <w:rsid w:val="00AC6FEA"/>
    <w:rsid w:val="00AD6547"/>
    <w:rsid w:val="00AE0511"/>
    <w:rsid w:val="00AF62BE"/>
    <w:rsid w:val="00AF7ADB"/>
    <w:rsid w:val="00B004EC"/>
    <w:rsid w:val="00B031C4"/>
    <w:rsid w:val="00B05B2A"/>
    <w:rsid w:val="00B07B13"/>
    <w:rsid w:val="00B23243"/>
    <w:rsid w:val="00B25425"/>
    <w:rsid w:val="00B27FE0"/>
    <w:rsid w:val="00B31A60"/>
    <w:rsid w:val="00B40EC7"/>
    <w:rsid w:val="00B47206"/>
    <w:rsid w:val="00B54620"/>
    <w:rsid w:val="00B6161B"/>
    <w:rsid w:val="00B6684D"/>
    <w:rsid w:val="00B72868"/>
    <w:rsid w:val="00B900A6"/>
    <w:rsid w:val="00B91447"/>
    <w:rsid w:val="00BA34E2"/>
    <w:rsid w:val="00BB4C90"/>
    <w:rsid w:val="00BB661C"/>
    <w:rsid w:val="00BC11B5"/>
    <w:rsid w:val="00BC28F8"/>
    <w:rsid w:val="00BD219E"/>
    <w:rsid w:val="00BE3248"/>
    <w:rsid w:val="00BE3349"/>
    <w:rsid w:val="00BE45AE"/>
    <w:rsid w:val="00BF2429"/>
    <w:rsid w:val="00BF3E32"/>
    <w:rsid w:val="00C014B5"/>
    <w:rsid w:val="00C06294"/>
    <w:rsid w:val="00C06352"/>
    <w:rsid w:val="00C10E1C"/>
    <w:rsid w:val="00C2431A"/>
    <w:rsid w:val="00C24603"/>
    <w:rsid w:val="00C24DB5"/>
    <w:rsid w:val="00C36465"/>
    <w:rsid w:val="00C462EA"/>
    <w:rsid w:val="00C54755"/>
    <w:rsid w:val="00C86D90"/>
    <w:rsid w:val="00C960F7"/>
    <w:rsid w:val="00CA1260"/>
    <w:rsid w:val="00CB5D67"/>
    <w:rsid w:val="00CE1DD7"/>
    <w:rsid w:val="00CE2A63"/>
    <w:rsid w:val="00CF0ED9"/>
    <w:rsid w:val="00CF7F93"/>
    <w:rsid w:val="00D00A7E"/>
    <w:rsid w:val="00D02495"/>
    <w:rsid w:val="00D04F02"/>
    <w:rsid w:val="00D12B66"/>
    <w:rsid w:val="00D154AC"/>
    <w:rsid w:val="00D17222"/>
    <w:rsid w:val="00D24B19"/>
    <w:rsid w:val="00D2581A"/>
    <w:rsid w:val="00D25A25"/>
    <w:rsid w:val="00D2734E"/>
    <w:rsid w:val="00D3797E"/>
    <w:rsid w:val="00D426DB"/>
    <w:rsid w:val="00D577D9"/>
    <w:rsid w:val="00D80E7C"/>
    <w:rsid w:val="00D83553"/>
    <w:rsid w:val="00D84F8A"/>
    <w:rsid w:val="00D87DEF"/>
    <w:rsid w:val="00DA2BEA"/>
    <w:rsid w:val="00DA3A20"/>
    <w:rsid w:val="00DA4E33"/>
    <w:rsid w:val="00DB475C"/>
    <w:rsid w:val="00DC3B04"/>
    <w:rsid w:val="00DD15AD"/>
    <w:rsid w:val="00DD3F98"/>
    <w:rsid w:val="00DE1F49"/>
    <w:rsid w:val="00DF5EA9"/>
    <w:rsid w:val="00E4130A"/>
    <w:rsid w:val="00E4456C"/>
    <w:rsid w:val="00E531B6"/>
    <w:rsid w:val="00E71C29"/>
    <w:rsid w:val="00E80B16"/>
    <w:rsid w:val="00E846D7"/>
    <w:rsid w:val="00E944F1"/>
    <w:rsid w:val="00E96EC9"/>
    <w:rsid w:val="00EA3170"/>
    <w:rsid w:val="00EA574E"/>
    <w:rsid w:val="00EB7E12"/>
    <w:rsid w:val="00ED2EEC"/>
    <w:rsid w:val="00EE4C94"/>
    <w:rsid w:val="00EF236D"/>
    <w:rsid w:val="00F14525"/>
    <w:rsid w:val="00F164BF"/>
    <w:rsid w:val="00F17006"/>
    <w:rsid w:val="00F40109"/>
    <w:rsid w:val="00F42FC1"/>
    <w:rsid w:val="00F47B37"/>
    <w:rsid w:val="00F52452"/>
    <w:rsid w:val="00F55924"/>
    <w:rsid w:val="00F567FF"/>
    <w:rsid w:val="00F644CC"/>
    <w:rsid w:val="00F76F98"/>
    <w:rsid w:val="00F85625"/>
    <w:rsid w:val="00FA1CAF"/>
    <w:rsid w:val="00FA402F"/>
    <w:rsid w:val="00FC6363"/>
    <w:rsid w:val="00FD61C2"/>
    <w:rsid w:val="00FE3B4C"/>
    <w:rsid w:val="00FE5A1F"/>
    <w:rsid w:val="00FE7FC3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F32C28"/>
  <w15:docId w15:val="{C15659D5-551F-4206-927F-18185E40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84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1"/>
    <w:qFormat/>
    <w:rsid w:val="00112A5D"/>
    <w:pPr>
      <w:widowControl w:val="0"/>
      <w:spacing w:before="60" w:after="0" w:line="240" w:lineRule="auto"/>
      <w:ind w:left="179"/>
      <w:jc w:val="both"/>
      <w:outlineLvl w:val="2"/>
    </w:pPr>
    <w:rPr>
      <w:rFonts w:asciiTheme="minorHAnsi" w:eastAsia="Arial" w:hAnsiTheme="minorHAnsi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D69CA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NagwekZnak">
    <w:name w:val="Nagłówek Znak"/>
    <w:basedOn w:val="Domylnaczcionkaakapitu"/>
    <w:link w:val="Nagwek"/>
    <w:uiPriority w:val="99"/>
    <w:rsid w:val="001D69CA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rsid w:val="001D69CA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StopkaZnak">
    <w:name w:val="Stopka Znak"/>
    <w:basedOn w:val="Domylnaczcionkaakapitu"/>
    <w:link w:val="Stopka"/>
    <w:uiPriority w:val="99"/>
    <w:rsid w:val="001D69CA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rsid w:val="001D6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9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E4130A"/>
    <w:pPr>
      <w:ind w:left="720"/>
      <w:contextualSpacing/>
    </w:pPr>
  </w:style>
  <w:style w:type="table" w:styleId="Tabela-Siatka">
    <w:name w:val="Table Grid"/>
    <w:basedOn w:val="Standardowy"/>
    <w:uiPriority w:val="99"/>
    <w:rsid w:val="00DE1F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E1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Text">
    <w:name w:val="Table Text"/>
    <w:uiPriority w:val="99"/>
    <w:rsid w:val="00153BDD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styleId="Tekstpodstawowy">
    <w:name w:val="Body Text"/>
    <w:basedOn w:val="Normalny"/>
    <w:link w:val="TekstpodstawowyZnak"/>
    <w:uiPriority w:val="99"/>
    <w:rsid w:val="00153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3BDD"/>
    <w:rPr>
      <w:rFonts w:ascii="Arial" w:hAnsi="Arial" w:cs="Arial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94D6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94D6F"/>
    <w:rPr>
      <w:rFonts w:cs="Calibri"/>
      <w:sz w:val="16"/>
      <w:szCs w:val="1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1"/>
    <w:rsid w:val="00112A5D"/>
    <w:rPr>
      <w:rFonts w:asciiTheme="minorHAnsi" w:eastAsia="Arial" w:hAnsiTheme="minorHAnsi" w:cs="Arial"/>
      <w:b/>
      <w:bCs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112A5D"/>
    <w:pPr>
      <w:widowControl w:val="0"/>
      <w:spacing w:before="60" w:after="0" w:line="240" w:lineRule="auto"/>
      <w:ind w:left="64"/>
      <w:jc w:val="both"/>
    </w:pPr>
    <w:rPr>
      <w:rFonts w:asciiTheme="minorHAnsi" w:eastAsia="Arial" w:hAnsiTheme="minorHAnsi" w:cs="Arial"/>
      <w:sz w:val="20"/>
    </w:rPr>
  </w:style>
  <w:style w:type="character" w:customStyle="1" w:styleId="AkapitzlistZnak">
    <w:name w:val="Akapit z listą Znak"/>
    <w:link w:val="Akapitzlist"/>
    <w:uiPriority w:val="34"/>
    <w:locked/>
    <w:rsid w:val="00112A5D"/>
    <w:rPr>
      <w:rFonts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A5D"/>
    <w:pPr>
      <w:widowControl w:val="0"/>
      <w:spacing w:before="60" w:after="0" w:line="240" w:lineRule="auto"/>
      <w:jc w:val="both"/>
    </w:pPr>
    <w:rPr>
      <w:rFonts w:asciiTheme="minorHAnsi" w:eastAsia="Arial" w:hAnsiTheme="minorHAnsi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2A5D"/>
    <w:rPr>
      <w:rFonts w:asciiTheme="minorHAnsi" w:eastAsia="Arial" w:hAnsiTheme="minorHAnsi" w:cs="Arial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2A5D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6F724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dfddeb-52f8-4dea-ad1c-647cf52a9cb1" xsi:nil="true"/>
    <lcf76f155ced4ddcb4097134ff3c332f xmlns="e561e082-20b9-4472-be64-474750a816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18B88-0A57-49F6-81BE-88017A1FB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43EDB-BE8B-4896-A1CE-D9DE7EF6A655}">
  <ds:schemaRefs>
    <ds:schemaRef ds:uri="http://schemas.microsoft.com/office/2006/metadata/properties"/>
    <ds:schemaRef ds:uri="http://schemas.microsoft.com/office/infopath/2007/PartnerControls"/>
    <ds:schemaRef ds:uri="fddfddeb-52f8-4dea-ad1c-647cf52a9cb1"/>
    <ds:schemaRef ds:uri="e561e082-20b9-4472-be64-474750a816f4"/>
  </ds:schemaRefs>
</ds:datastoreItem>
</file>

<file path=customXml/itemProps3.xml><?xml version="1.0" encoding="utf-8"?>
<ds:datastoreItem xmlns:ds="http://schemas.openxmlformats.org/officeDocument/2006/customXml" ds:itemID="{9441312E-23FB-43EC-85D9-FAA2BB18D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Wróblewska</dc:creator>
  <cp:keywords/>
  <cp:lastModifiedBy>Author</cp:lastModifiedBy>
  <cp:revision>49</cp:revision>
  <dcterms:created xsi:type="dcterms:W3CDTF">2025-11-14T13:54:00Z</dcterms:created>
  <dcterms:modified xsi:type="dcterms:W3CDTF">2026-05-08T11:31:00Z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0x01010056B774AEBA7AA34F8D3728A2ED8B9F1B</vt:lpwstr>
  </property>
  <property fmtid="{D5CDD505-2E9C-101B-9397-08002B2CF9AE}" pid="3" name="MediaServiceImageTags">
    <vt:lpwstr/>
  </property>
</Properties>
</file>